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3" w:rsidRPr="00CD2E2D" w:rsidRDefault="002E3623" w:rsidP="00DC5EC5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D2E2D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334571" w:rsidRPr="00CD2E2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D2E2D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2E3623" w:rsidRPr="00CD2E2D" w:rsidRDefault="002E3623" w:rsidP="002E3623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sz w:val="36"/>
        </w:rPr>
      </w:pPr>
      <w:r w:rsidRPr="00CD2E2D">
        <w:rPr>
          <w:rFonts w:ascii="Times New Roman" w:eastAsia="方正小标宋_GBK" w:hAnsi="Times New Roman" w:cs="Times New Roman"/>
          <w:sz w:val="36"/>
        </w:rPr>
        <w:t>江苏省重点领域质量攻关招标项目选题征集表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3496"/>
        <w:gridCol w:w="1398"/>
        <w:gridCol w:w="3062"/>
      </w:tblGrid>
      <w:tr w:rsidR="00334571" w:rsidRPr="00CD2E2D" w:rsidTr="00334571">
        <w:trPr>
          <w:trHeight w:val="556"/>
          <w:jc w:val="center"/>
        </w:trPr>
        <w:tc>
          <w:tcPr>
            <w:tcW w:w="1368" w:type="dxa"/>
            <w:gridSpan w:val="2"/>
            <w:vAlign w:val="center"/>
          </w:tcPr>
          <w:p w:rsidR="00334571" w:rsidRPr="00CD2E2D" w:rsidRDefault="00334571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选题名称</w:t>
            </w:r>
          </w:p>
        </w:tc>
        <w:tc>
          <w:tcPr>
            <w:tcW w:w="3498" w:type="dxa"/>
            <w:vAlign w:val="center"/>
          </w:tcPr>
          <w:p w:rsidR="00334571" w:rsidRPr="00CD2E2D" w:rsidRDefault="00334571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34571" w:rsidRPr="00CD2E2D" w:rsidRDefault="00FB6DF8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产业</w:t>
            </w:r>
            <w:r w:rsidR="00CD2E2D" w:rsidRPr="00CD2E2D">
              <w:rPr>
                <w:rFonts w:ascii="Times New Roman" w:eastAsia="楷体_GB2312" w:hAnsi="Times New Roman" w:cs="Times New Roman"/>
                <w:b/>
                <w:sz w:val="24"/>
              </w:rPr>
              <w:t>类别</w:t>
            </w:r>
          </w:p>
        </w:tc>
        <w:tc>
          <w:tcPr>
            <w:tcW w:w="3063" w:type="dxa"/>
            <w:vAlign w:val="center"/>
          </w:tcPr>
          <w:p w:rsidR="00334571" w:rsidRPr="00CD2E2D" w:rsidRDefault="00334571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2E3623" w:rsidRPr="00CD2E2D" w:rsidTr="00334571">
        <w:trPr>
          <w:cantSplit/>
          <w:trHeight w:val="414"/>
          <w:jc w:val="center"/>
        </w:trPr>
        <w:tc>
          <w:tcPr>
            <w:tcW w:w="1368" w:type="dxa"/>
            <w:gridSpan w:val="2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涉及企业</w:t>
            </w:r>
          </w:p>
        </w:tc>
        <w:tc>
          <w:tcPr>
            <w:tcW w:w="3498" w:type="dxa"/>
            <w:vAlign w:val="center"/>
          </w:tcPr>
          <w:p w:rsidR="002E3623" w:rsidRPr="00CD2E2D" w:rsidRDefault="002E3623" w:rsidP="00B53499">
            <w:pPr>
              <w:rPr>
                <w:rFonts w:ascii="Times New Roman" w:eastAsia="方正楷体_GBK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方正楷体_GBK" w:hAnsi="Times New Roman" w:cs="Times New Roman"/>
                <w:b/>
                <w:sz w:val="24"/>
              </w:rPr>
              <w:t>（可多家企业）</w:t>
            </w:r>
          </w:p>
        </w:tc>
        <w:tc>
          <w:tcPr>
            <w:tcW w:w="1399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涉及</w:t>
            </w:r>
            <w:bookmarkStart w:id="0" w:name="_GoBack"/>
            <w:bookmarkEnd w:id="0"/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产品</w:t>
            </w:r>
          </w:p>
        </w:tc>
        <w:tc>
          <w:tcPr>
            <w:tcW w:w="3059" w:type="dxa"/>
            <w:vAlign w:val="center"/>
          </w:tcPr>
          <w:p w:rsidR="002E3623" w:rsidRPr="00CD2E2D" w:rsidRDefault="002E3623" w:rsidP="00B53499">
            <w:pPr>
              <w:rPr>
                <w:rFonts w:ascii="Times New Roman" w:eastAsia="方正楷体_GBK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方正楷体_GBK" w:hAnsi="Times New Roman" w:cs="Times New Roman"/>
                <w:b/>
                <w:sz w:val="24"/>
              </w:rPr>
              <w:t>（可多项产品）</w:t>
            </w:r>
          </w:p>
        </w:tc>
      </w:tr>
      <w:tr w:rsidR="002E3623" w:rsidRPr="00CD2E2D" w:rsidTr="00F221B4">
        <w:trPr>
          <w:cantSplit/>
          <w:trHeight w:val="1332"/>
          <w:jc w:val="center"/>
        </w:trPr>
        <w:tc>
          <w:tcPr>
            <w:tcW w:w="828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选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题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意</w:t>
            </w:r>
          </w:p>
          <w:p w:rsidR="002E3623" w:rsidRPr="00CD2E2D" w:rsidRDefault="002E3623" w:rsidP="00F221B4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义</w:t>
            </w:r>
          </w:p>
        </w:tc>
        <w:tc>
          <w:tcPr>
            <w:tcW w:w="8496" w:type="dxa"/>
            <w:gridSpan w:val="4"/>
            <w:vAlign w:val="center"/>
          </w:tcPr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2E3623" w:rsidRPr="00CD2E2D" w:rsidTr="00B53499">
        <w:trPr>
          <w:cantSplit/>
          <w:trHeight w:val="1487"/>
          <w:jc w:val="center"/>
        </w:trPr>
        <w:tc>
          <w:tcPr>
            <w:tcW w:w="828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产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业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现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状</w:t>
            </w:r>
          </w:p>
        </w:tc>
        <w:tc>
          <w:tcPr>
            <w:tcW w:w="8496" w:type="dxa"/>
            <w:gridSpan w:val="4"/>
            <w:vAlign w:val="center"/>
          </w:tcPr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（侧重与国外同类先进产品的比对分析）</w:t>
            </w:r>
          </w:p>
        </w:tc>
      </w:tr>
      <w:tr w:rsidR="002E3623" w:rsidRPr="00CD2E2D" w:rsidTr="00B53499">
        <w:trPr>
          <w:cantSplit/>
          <w:trHeight w:val="1552"/>
          <w:jc w:val="center"/>
        </w:trPr>
        <w:tc>
          <w:tcPr>
            <w:tcW w:w="828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攻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关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目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标</w:t>
            </w:r>
          </w:p>
        </w:tc>
        <w:tc>
          <w:tcPr>
            <w:tcW w:w="8496" w:type="dxa"/>
            <w:gridSpan w:val="4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F221B4" w:rsidRPr="00CD2E2D" w:rsidTr="00B53499">
        <w:trPr>
          <w:cantSplit/>
          <w:trHeight w:val="1552"/>
          <w:jc w:val="center"/>
        </w:trPr>
        <w:tc>
          <w:tcPr>
            <w:tcW w:w="828" w:type="dxa"/>
            <w:vAlign w:val="center"/>
          </w:tcPr>
          <w:p w:rsidR="00F221B4" w:rsidRDefault="00F221B4" w:rsidP="00B53499">
            <w:pPr>
              <w:jc w:val="center"/>
              <w:rPr>
                <w:rFonts w:ascii="Times New Roman" w:eastAsia="楷体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企</w:t>
            </w:r>
          </w:p>
          <w:p w:rsidR="00F221B4" w:rsidRDefault="00F221B4" w:rsidP="00B53499">
            <w:pPr>
              <w:jc w:val="center"/>
              <w:rPr>
                <w:rFonts w:ascii="Times New Roman" w:eastAsia="楷体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业</w:t>
            </w:r>
          </w:p>
          <w:p w:rsidR="00F221B4" w:rsidRDefault="00F221B4" w:rsidP="00B53499">
            <w:pPr>
              <w:jc w:val="center"/>
              <w:rPr>
                <w:rFonts w:ascii="Times New Roman" w:eastAsia="楷体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协</w:t>
            </w:r>
          </w:p>
          <w:p w:rsidR="00F221B4" w:rsidRDefault="00F221B4" w:rsidP="00B53499">
            <w:pPr>
              <w:jc w:val="center"/>
              <w:rPr>
                <w:rFonts w:ascii="Times New Roman" w:eastAsia="楷体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同</w:t>
            </w:r>
          </w:p>
          <w:p w:rsidR="00F221B4" w:rsidRDefault="00F221B4" w:rsidP="00B53499">
            <w:pPr>
              <w:jc w:val="center"/>
              <w:rPr>
                <w:rFonts w:ascii="Times New Roman" w:eastAsia="楷体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情</w:t>
            </w:r>
          </w:p>
          <w:p w:rsidR="00F221B4" w:rsidRPr="00CD2E2D" w:rsidRDefault="00F221B4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496" w:type="dxa"/>
            <w:gridSpan w:val="4"/>
            <w:vAlign w:val="center"/>
          </w:tcPr>
          <w:p w:rsidR="00F221B4" w:rsidRPr="00CD2E2D" w:rsidRDefault="00F221B4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2E3623" w:rsidRPr="00CD2E2D" w:rsidTr="00F221B4">
        <w:trPr>
          <w:cantSplit/>
          <w:trHeight w:val="2839"/>
          <w:jc w:val="center"/>
        </w:trPr>
        <w:tc>
          <w:tcPr>
            <w:tcW w:w="828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主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要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proofErr w:type="gramStart"/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研</w:t>
            </w:r>
            <w:proofErr w:type="gramEnd"/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究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内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容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和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重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点</w:t>
            </w:r>
          </w:p>
        </w:tc>
        <w:tc>
          <w:tcPr>
            <w:tcW w:w="8496" w:type="dxa"/>
            <w:gridSpan w:val="4"/>
            <w:vAlign w:val="center"/>
          </w:tcPr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2E3623" w:rsidRPr="00CD2E2D" w:rsidTr="00B53499">
        <w:trPr>
          <w:cantSplit/>
          <w:trHeight w:val="1619"/>
          <w:jc w:val="center"/>
        </w:trPr>
        <w:tc>
          <w:tcPr>
            <w:tcW w:w="828" w:type="dxa"/>
            <w:vAlign w:val="center"/>
          </w:tcPr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审</w:t>
            </w:r>
          </w:p>
          <w:p w:rsidR="002E3623" w:rsidRPr="00CD2E2D" w:rsidRDefault="002E3623" w:rsidP="00B53499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核</w:t>
            </w:r>
          </w:p>
        </w:tc>
        <w:tc>
          <w:tcPr>
            <w:tcW w:w="8496" w:type="dxa"/>
            <w:gridSpan w:val="4"/>
            <w:vAlign w:val="center"/>
          </w:tcPr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                                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推荐单位：（盖章）</w:t>
            </w:r>
          </w:p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:rsidR="002E3623" w:rsidRPr="00CD2E2D" w:rsidRDefault="002E3623" w:rsidP="00B53499">
            <w:pPr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                                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日期：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 xml:space="preserve">  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 xml:space="preserve">  </w:t>
            </w:r>
            <w:r w:rsidRPr="00CD2E2D">
              <w:rPr>
                <w:rFonts w:ascii="Times New Roman" w:eastAsia="楷体_GB2312" w:hAnsi="Times New Roman" w:cs="Times New Roman"/>
                <w:b/>
                <w:sz w:val="24"/>
              </w:rPr>
              <w:t>日</w:t>
            </w:r>
          </w:p>
        </w:tc>
      </w:tr>
    </w:tbl>
    <w:p w:rsidR="002E3623" w:rsidRPr="00CD2E2D" w:rsidRDefault="002E3623" w:rsidP="002E3623">
      <w:pPr>
        <w:rPr>
          <w:rFonts w:ascii="Times New Roman" w:hAnsi="Times New Roman" w:cs="Times New Roman"/>
          <w:b/>
          <w:szCs w:val="21"/>
        </w:rPr>
      </w:pPr>
      <w:r w:rsidRPr="00CD2E2D">
        <w:rPr>
          <w:rFonts w:ascii="Times New Roman" w:hAnsi="Times New Roman" w:cs="Times New Roman"/>
          <w:b/>
          <w:szCs w:val="21"/>
        </w:rPr>
        <w:t>注：如表格空间不够，可另附页详细说明有关内容，篇幅不限。</w:t>
      </w:r>
    </w:p>
    <w:sectPr w:rsidR="002E3623" w:rsidRPr="00CD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12" w:rsidRDefault="00193012" w:rsidP="003553C6">
      <w:r>
        <w:separator/>
      </w:r>
    </w:p>
  </w:endnote>
  <w:endnote w:type="continuationSeparator" w:id="0">
    <w:p w:rsidR="00193012" w:rsidRDefault="00193012" w:rsidP="0035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12" w:rsidRDefault="00193012" w:rsidP="003553C6">
      <w:r>
        <w:separator/>
      </w:r>
    </w:p>
  </w:footnote>
  <w:footnote w:type="continuationSeparator" w:id="0">
    <w:p w:rsidR="00193012" w:rsidRDefault="00193012" w:rsidP="0035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22"/>
    <w:rsid w:val="00193012"/>
    <w:rsid w:val="00230802"/>
    <w:rsid w:val="0023475F"/>
    <w:rsid w:val="002D4F29"/>
    <w:rsid w:val="002E3623"/>
    <w:rsid w:val="00334571"/>
    <w:rsid w:val="003553C6"/>
    <w:rsid w:val="00492613"/>
    <w:rsid w:val="00793F22"/>
    <w:rsid w:val="007A7D89"/>
    <w:rsid w:val="007E4C4D"/>
    <w:rsid w:val="0099404D"/>
    <w:rsid w:val="00995700"/>
    <w:rsid w:val="009E6439"/>
    <w:rsid w:val="00A456CC"/>
    <w:rsid w:val="00B745AB"/>
    <w:rsid w:val="00CD2E2D"/>
    <w:rsid w:val="00D40602"/>
    <w:rsid w:val="00DC5EC5"/>
    <w:rsid w:val="00DD5E09"/>
    <w:rsid w:val="00EA6305"/>
    <w:rsid w:val="00F221B4"/>
    <w:rsid w:val="00F3761A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C6"/>
    <w:rPr>
      <w:sz w:val="18"/>
      <w:szCs w:val="18"/>
    </w:rPr>
  </w:style>
  <w:style w:type="character" w:styleId="a5">
    <w:name w:val="Strong"/>
    <w:basedOn w:val="a0"/>
    <w:uiPriority w:val="22"/>
    <w:qFormat/>
    <w:rsid w:val="003553C6"/>
    <w:rPr>
      <w:b/>
      <w:bCs/>
    </w:rPr>
  </w:style>
  <w:style w:type="paragraph" w:styleId="a6">
    <w:name w:val="List Paragraph"/>
    <w:basedOn w:val="a"/>
    <w:uiPriority w:val="34"/>
    <w:qFormat/>
    <w:rsid w:val="007E4C4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E6439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E362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E3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C6"/>
    <w:rPr>
      <w:sz w:val="18"/>
      <w:szCs w:val="18"/>
    </w:rPr>
  </w:style>
  <w:style w:type="character" w:styleId="a5">
    <w:name w:val="Strong"/>
    <w:basedOn w:val="a0"/>
    <w:uiPriority w:val="22"/>
    <w:qFormat/>
    <w:rsid w:val="003553C6"/>
    <w:rPr>
      <w:b/>
      <w:bCs/>
    </w:rPr>
  </w:style>
  <w:style w:type="paragraph" w:styleId="a6">
    <w:name w:val="List Paragraph"/>
    <w:basedOn w:val="a"/>
    <w:uiPriority w:val="34"/>
    <w:qFormat/>
    <w:rsid w:val="007E4C4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E6439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E362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E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lik</cp:lastModifiedBy>
  <cp:revision>14</cp:revision>
  <cp:lastPrinted>2013-06-19T09:45:00Z</cp:lastPrinted>
  <dcterms:created xsi:type="dcterms:W3CDTF">2013-06-14T07:59:00Z</dcterms:created>
  <dcterms:modified xsi:type="dcterms:W3CDTF">2014-12-10T07:30:00Z</dcterms:modified>
</cp:coreProperties>
</file>